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03" w:rsidRDefault="00C22F03" w:rsidP="00350D68">
      <w:pPr>
        <w:jc w:val="center"/>
        <w:rPr>
          <w:b/>
        </w:rPr>
      </w:pPr>
    </w:p>
    <w:p w:rsidR="00350D68" w:rsidRDefault="00350D68" w:rsidP="00350D68">
      <w:pPr>
        <w:jc w:val="center"/>
        <w:rPr>
          <w:b/>
        </w:rPr>
      </w:pPr>
      <w:r w:rsidRPr="00870D2A">
        <w:rPr>
          <w:b/>
        </w:rPr>
        <w:t>SOCIETA’ DELLA SALUTE FIORENTINA SUD EST</w:t>
      </w:r>
      <w:bookmarkStart w:id="0" w:name="_GoBack"/>
      <w:bookmarkEnd w:id="0"/>
    </w:p>
    <w:p w:rsidR="00350D68" w:rsidRPr="00870D2A" w:rsidRDefault="00D90A1A" w:rsidP="005D303B">
      <w:pPr>
        <w:jc w:val="center"/>
        <w:rPr>
          <w:b/>
        </w:rPr>
      </w:pPr>
      <w:r>
        <w:rPr>
          <w:b/>
        </w:rPr>
        <w:t>ALLEGATO D: RIEPILOGO BENEFICIARI PER FORNITORE</w:t>
      </w:r>
      <w:r w:rsidR="005D303B">
        <w:rPr>
          <w:b/>
        </w:rPr>
        <w:br/>
      </w:r>
      <w:r w:rsidR="00350D68" w:rsidRPr="00870D2A">
        <w:rPr>
          <w:b/>
        </w:rPr>
        <w:t>PROGETTO HOME CARE PREMIUM 2022</w:t>
      </w:r>
      <w:r w:rsidR="00913A82">
        <w:rPr>
          <w:b/>
        </w:rPr>
        <w:t xml:space="preserve"> – CIG: B35B0AE993</w:t>
      </w:r>
    </w:p>
    <w:p w:rsidR="005D303B" w:rsidRPr="005D303B" w:rsidRDefault="005D303B" w:rsidP="005D303B">
      <w:pPr>
        <w:jc w:val="center"/>
        <w:rPr>
          <w:i/>
          <w:sz w:val="20"/>
        </w:rPr>
      </w:pPr>
      <w:r w:rsidRPr="005D303B">
        <w:rPr>
          <w:i/>
          <w:sz w:val="20"/>
        </w:rPr>
        <w:t>(Compilazion</w:t>
      </w:r>
      <w:r w:rsidR="00D90A1A">
        <w:rPr>
          <w:i/>
          <w:sz w:val="20"/>
        </w:rPr>
        <w:t>e a cura</w:t>
      </w:r>
      <w:r w:rsidRPr="005D303B">
        <w:rPr>
          <w:i/>
          <w:sz w:val="20"/>
        </w:rPr>
        <w:t xml:space="preserve"> dello Sportello HCP della Società della Salute Fiorentina Sud Est)</w:t>
      </w:r>
    </w:p>
    <w:p w:rsidR="00350D68" w:rsidRPr="005D303B" w:rsidRDefault="00D90A1A" w:rsidP="005D303B">
      <w:pPr>
        <w:jc w:val="center"/>
        <w:rPr>
          <w:b/>
        </w:rPr>
      </w:pPr>
      <w:r>
        <w:rPr>
          <w:b/>
        </w:rPr>
        <w:t>FORNITORE</w:t>
      </w:r>
      <w:r w:rsidR="005D303B" w:rsidRPr="005D303B">
        <w:rPr>
          <w:b/>
        </w:rPr>
        <w:t>: ______________________________________________</w:t>
      </w:r>
    </w:p>
    <w:p w:rsidR="00D90A1A" w:rsidRDefault="00D90A1A" w:rsidP="00D90A1A">
      <w:pPr>
        <w:jc w:val="both"/>
      </w:pPr>
      <w:r>
        <w:t>Sulla base delle scelte dei beneficiari del progetto HCP 2022, espresse attraverso la compilazione del modello “Scelta Beneficiario”, si trasmette a mezzo PEC l’elenco dei beneficiari autorizzati a recarsi dal fornitore sopra indicato per l’erogazione delle prestazioni integrative: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970"/>
      </w:tblGrid>
      <w:tr w:rsidR="00D90A1A" w:rsidTr="00D90A1A">
        <w:tc>
          <w:tcPr>
            <w:tcW w:w="846" w:type="dxa"/>
            <w:vAlign w:val="center"/>
          </w:tcPr>
          <w:p w:rsidR="00D90A1A" w:rsidRPr="00D90A1A" w:rsidRDefault="00D90A1A" w:rsidP="00D90A1A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977" w:type="dxa"/>
            <w:vAlign w:val="center"/>
          </w:tcPr>
          <w:p w:rsidR="00D90A1A" w:rsidRPr="00D90A1A" w:rsidRDefault="00D90A1A" w:rsidP="00D90A1A">
            <w:pPr>
              <w:jc w:val="center"/>
              <w:rPr>
                <w:b/>
              </w:rPr>
            </w:pPr>
            <w:r w:rsidRPr="00D90A1A">
              <w:rPr>
                <w:b/>
              </w:rPr>
              <w:t xml:space="preserve">Nome e Cognome </w:t>
            </w:r>
            <w:r>
              <w:rPr>
                <w:b/>
              </w:rPr>
              <w:br/>
            </w:r>
            <w:r w:rsidRPr="00D90A1A">
              <w:rPr>
                <w:b/>
              </w:rPr>
              <w:t>Beneficiario</w:t>
            </w:r>
          </w:p>
        </w:tc>
        <w:tc>
          <w:tcPr>
            <w:tcW w:w="2835" w:type="dxa"/>
            <w:vAlign w:val="center"/>
          </w:tcPr>
          <w:p w:rsidR="00D90A1A" w:rsidRPr="00D90A1A" w:rsidRDefault="00D90A1A" w:rsidP="00D90A1A">
            <w:pPr>
              <w:jc w:val="center"/>
              <w:rPr>
                <w:b/>
              </w:rPr>
            </w:pPr>
            <w:r w:rsidRPr="00D90A1A">
              <w:rPr>
                <w:b/>
              </w:rPr>
              <w:t xml:space="preserve">Codice Pratica </w:t>
            </w:r>
            <w:r>
              <w:rPr>
                <w:b/>
              </w:rPr>
              <w:br/>
            </w:r>
            <w:r w:rsidRPr="00D90A1A">
              <w:rPr>
                <w:b/>
              </w:rPr>
              <w:t>Identificativo HCP</w:t>
            </w:r>
          </w:p>
        </w:tc>
        <w:tc>
          <w:tcPr>
            <w:tcW w:w="2970" w:type="dxa"/>
            <w:vAlign w:val="center"/>
          </w:tcPr>
          <w:p w:rsidR="00D90A1A" w:rsidRPr="00D90A1A" w:rsidRDefault="00D90A1A" w:rsidP="00D90A1A">
            <w:pPr>
              <w:jc w:val="center"/>
              <w:rPr>
                <w:b/>
              </w:rPr>
            </w:pPr>
            <w:r w:rsidRPr="00D90A1A">
              <w:rPr>
                <w:b/>
              </w:rPr>
              <w:t xml:space="preserve">Tipologia di prestazione </w:t>
            </w:r>
            <w:r w:rsidRPr="00D90A1A">
              <w:rPr>
                <w:b/>
              </w:rPr>
              <w:br/>
              <w:t>integrativa</w:t>
            </w: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  <w:tr w:rsidR="00D90A1A" w:rsidTr="00D90A1A">
        <w:tc>
          <w:tcPr>
            <w:tcW w:w="846" w:type="dxa"/>
            <w:vAlign w:val="center"/>
          </w:tcPr>
          <w:p w:rsidR="00D90A1A" w:rsidRDefault="00D90A1A" w:rsidP="00D90A1A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835" w:type="dxa"/>
            <w:vAlign w:val="center"/>
          </w:tcPr>
          <w:p w:rsidR="00D90A1A" w:rsidRDefault="00D90A1A" w:rsidP="00D90A1A">
            <w:pPr>
              <w:jc w:val="center"/>
            </w:pPr>
          </w:p>
        </w:tc>
        <w:tc>
          <w:tcPr>
            <w:tcW w:w="2970" w:type="dxa"/>
            <w:vAlign w:val="center"/>
          </w:tcPr>
          <w:p w:rsidR="00D90A1A" w:rsidRDefault="00D90A1A" w:rsidP="00D90A1A">
            <w:pPr>
              <w:jc w:val="center"/>
            </w:pPr>
          </w:p>
        </w:tc>
      </w:tr>
    </w:tbl>
    <w:p w:rsidR="00D90A1A" w:rsidRDefault="00D90A1A" w:rsidP="00D90A1A">
      <w:pPr>
        <w:jc w:val="both"/>
      </w:pPr>
    </w:p>
    <w:p w:rsidR="00D90A1A" w:rsidRPr="00C22F03" w:rsidRDefault="00D90A1A" w:rsidP="00D90A1A">
      <w:pPr>
        <w:jc w:val="both"/>
        <w:rPr>
          <w:b/>
          <w:i/>
        </w:rPr>
      </w:pPr>
      <w:r w:rsidRPr="00D90A1A">
        <w:rPr>
          <w:b/>
          <w:i/>
        </w:rPr>
        <w:t>NB: Si precisa che la Società della Salute Fiorentina Sud Est non riconoscerà i costi di prestazioni integrative erogate dal fornitore a beneficiari non indicati nel presente documento.</w:t>
      </w:r>
    </w:p>
    <w:p w:rsidR="00BC05E8" w:rsidRDefault="00C22F03" w:rsidP="00BC05E8">
      <w:pPr>
        <w:spacing w:line="480" w:lineRule="auto"/>
        <w:jc w:val="both"/>
      </w:pPr>
      <w:r>
        <w:br/>
      </w:r>
      <w:r w:rsidR="00BC05E8">
        <w:t>Luogo e data: __________________________________</w:t>
      </w:r>
    </w:p>
    <w:p w:rsidR="00EC71AF" w:rsidRPr="00E25F5F" w:rsidRDefault="00C22F03" w:rsidP="00BC05E8">
      <w:pPr>
        <w:spacing w:line="480" w:lineRule="auto"/>
        <w:jc w:val="both"/>
      </w:pPr>
      <w:r>
        <w:t>Firma</w:t>
      </w:r>
      <w:r w:rsidR="00BC05E8">
        <w:t>: __________</w:t>
      </w:r>
      <w:r>
        <w:t>______________________________</w:t>
      </w:r>
    </w:p>
    <w:sectPr w:rsidR="00EC71AF" w:rsidRPr="00E25F5F" w:rsidSect="00350D68">
      <w:headerReference w:type="default" r:id="rId7"/>
      <w:footerReference w:type="default" r:id="rId8"/>
      <w:pgSz w:w="11906" w:h="16838"/>
      <w:pgMar w:top="212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8E" w:rsidRDefault="009D118E" w:rsidP="009F64FD">
      <w:pPr>
        <w:spacing w:after="0" w:line="240" w:lineRule="auto"/>
      </w:pPr>
      <w:r>
        <w:separator/>
      </w:r>
    </w:p>
  </w:endnote>
  <w:end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b/>
        <w:color w:val="4F6228"/>
      </w:rPr>
    </w:pPr>
    <w:r w:rsidRPr="009C31C4">
      <w:rPr>
        <w:rFonts w:ascii="Bahnschrift Light SemiCondensed" w:hAnsi="Bahnschrift Light SemiCondensed"/>
        <w:b/>
        <w:color w:val="4F6228"/>
      </w:rPr>
      <w:t>Soci</w:t>
    </w:r>
    <w:r w:rsidR="009C31C4">
      <w:rPr>
        <w:rFonts w:ascii="Bahnschrift Light SemiCondensed" w:hAnsi="Bahnschrift Light SemiCondensed"/>
        <w:b/>
        <w:color w:val="4F6228"/>
      </w:rPr>
      <w:t xml:space="preserve">età della Salute Fiorentina Sud </w:t>
    </w:r>
    <w:r w:rsidRPr="009C31C4">
      <w:rPr>
        <w:rFonts w:ascii="Bahnschrift Light SemiCondensed" w:hAnsi="Bahnschrift Light SemiCondensed"/>
        <w:b/>
        <w:color w:val="4F6228"/>
      </w:rPr>
      <w:t>Est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Piazza della Vittoria 1 – 50012 Bagno a Ripoli (FI)</w:t>
    </w:r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 xml:space="preserve">Via di Antella 58, Loc. Ponte a </w:t>
    </w:r>
    <w:proofErr w:type="spellStart"/>
    <w:r w:rsidRPr="009C31C4">
      <w:rPr>
        <w:rFonts w:ascii="Bahnschrift Light SemiCondensed" w:hAnsi="Bahnschrift Light SemiCondensed"/>
        <w:color w:val="4F6228"/>
      </w:rPr>
      <w:t>Niccheri</w:t>
    </w:r>
    <w:proofErr w:type="spellEnd"/>
    <w:r w:rsidRPr="009C31C4">
      <w:rPr>
        <w:rFonts w:ascii="Bahnschrift Light SemiCondensed" w:hAnsi="Bahnschrift Light SemiCondensed"/>
        <w:color w:val="4F6228"/>
      </w:rPr>
      <w:t xml:space="preserve"> – 50012 Bagno a Ripoli (FI)</w:t>
    </w:r>
  </w:p>
  <w:p w:rsidR="00785A7F" w:rsidRPr="009C31C4" w:rsidRDefault="00913A82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hyperlink r:id="rId1" w:history="1">
      <w:r w:rsidR="00785A7F" w:rsidRPr="009C31C4">
        <w:rPr>
          <w:rStyle w:val="Collegamentoipertestuale"/>
          <w:rFonts w:ascii="Bahnschrift Light SemiCondensed" w:hAnsi="Bahnschrift Light SemiCondensed"/>
          <w:color w:val="4F6228"/>
        </w:rPr>
        <w:t>sds.firenzesudest@uslcentro.toscana.it</w:t>
      </w:r>
    </w:hyperlink>
  </w:p>
  <w:p w:rsidR="00785A7F" w:rsidRPr="009C31C4" w:rsidRDefault="00785A7F" w:rsidP="009F64FD">
    <w:pPr>
      <w:pStyle w:val="Pidipagina"/>
      <w:jc w:val="center"/>
      <w:rPr>
        <w:rFonts w:ascii="Bahnschrift Light SemiCondensed" w:hAnsi="Bahnschrift Light SemiCondensed"/>
        <w:color w:val="4F6228"/>
      </w:rPr>
    </w:pPr>
    <w:r w:rsidRPr="009C31C4">
      <w:rPr>
        <w:rFonts w:ascii="Bahnschrift Light SemiCondensed" w:hAnsi="Bahnschrift Light SemiCondensed"/>
        <w:color w:val="4F6228"/>
      </w:rPr>
      <w:t>C. F. 94297490487 – P. IVA 07179170480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8E" w:rsidRDefault="009D118E" w:rsidP="009F64FD">
      <w:pPr>
        <w:spacing w:after="0" w:line="240" w:lineRule="auto"/>
      </w:pPr>
      <w:r>
        <w:separator/>
      </w:r>
    </w:p>
  </w:footnote>
  <w:footnote w:type="continuationSeparator" w:id="0">
    <w:p w:rsidR="009D118E" w:rsidRDefault="009D118E" w:rsidP="009F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CD" w:rsidRPr="00524B02" w:rsidRDefault="00913A82" w:rsidP="00524B02">
    <w:pPr>
      <w:pStyle w:val="Intestazione"/>
      <w:ind w:firstLine="2124"/>
      <w:jc w:val="right"/>
    </w:pPr>
    <w:sdt>
      <w:sdtPr>
        <w:rPr>
          <w:rFonts w:asciiTheme="minorHAnsi" w:eastAsiaTheme="minorHAnsi" w:hAnsiTheme="minorHAnsi" w:cstheme="minorBidi"/>
          <w:b/>
        </w:rPr>
        <w:id w:val="-1429810529"/>
        <w:docPartObj>
          <w:docPartGallery w:val="Page Numbers (Margins)"/>
          <w:docPartUnique/>
        </w:docPartObj>
      </w:sdtPr>
      <w:sdtContent>
        <w:r w:rsidRPr="00913A82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A82" w:rsidRDefault="00913A82" w:rsidP="00913A82">
                              <w:pPr>
                                <w:jc w:val="center"/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913A82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" o:allowincell="f" fillcolor="#9dbb61" stroked="f">
                  <v:textbox inset="0,,0">
                    <w:txbxContent>
                      <w:p w:rsidR="00913A82" w:rsidRDefault="00913A82" w:rsidP="00913A82">
                        <w:pPr>
                          <w:jc w:val="center"/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13A82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24B0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CD04121" wp14:editId="2C5F5892">
          <wp:simplePos x="0" y="0"/>
          <wp:positionH relativeFrom="column">
            <wp:posOffset>213360</wp:posOffset>
          </wp:positionH>
          <wp:positionV relativeFrom="paragraph">
            <wp:posOffset>-335280</wp:posOffset>
          </wp:positionV>
          <wp:extent cx="5467350" cy="971550"/>
          <wp:effectExtent l="0" t="0" r="0" b="0"/>
          <wp:wrapTight wrapText="bothSides">
            <wp:wrapPolygon edited="0">
              <wp:start x="0" y="0"/>
              <wp:lineTo x="0" y="21176"/>
              <wp:lineTo x="21525" y="21176"/>
              <wp:lineTo x="2152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1A">
      <w:rPr>
        <w:rFonts w:asciiTheme="minorHAnsi" w:eastAsiaTheme="minorHAnsi" w:hAnsiTheme="minorHAnsi" w:cstheme="minorBidi"/>
        <w:b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0FA692A"/>
    <w:multiLevelType w:val="hybridMultilevel"/>
    <w:tmpl w:val="848EB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D4F22"/>
    <w:multiLevelType w:val="hybridMultilevel"/>
    <w:tmpl w:val="3C0CF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D4B4F"/>
    <w:multiLevelType w:val="hybridMultilevel"/>
    <w:tmpl w:val="9EF6A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849A2"/>
    <w:multiLevelType w:val="hybridMultilevel"/>
    <w:tmpl w:val="8604B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0A1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01DB6"/>
    <w:multiLevelType w:val="hybridMultilevel"/>
    <w:tmpl w:val="E8A6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97D7A"/>
    <w:multiLevelType w:val="hybridMultilevel"/>
    <w:tmpl w:val="FCEC78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06A97"/>
    <w:multiLevelType w:val="hybridMultilevel"/>
    <w:tmpl w:val="7FE29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EDE"/>
    <w:multiLevelType w:val="hybridMultilevel"/>
    <w:tmpl w:val="666CC7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E29CD"/>
    <w:multiLevelType w:val="hybridMultilevel"/>
    <w:tmpl w:val="AC0CC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17102"/>
    <w:multiLevelType w:val="hybridMultilevel"/>
    <w:tmpl w:val="4B2AFD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FB31B7"/>
    <w:multiLevelType w:val="hybridMultilevel"/>
    <w:tmpl w:val="97E0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61E9D"/>
    <w:multiLevelType w:val="multilevel"/>
    <w:tmpl w:val="5BC060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E80099"/>
    <w:multiLevelType w:val="hybridMultilevel"/>
    <w:tmpl w:val="2F10F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C5554"/>
    <w:multiLevelType w:val="hybridMultilevel"/>
    <w:tmpl w:val="72F45E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6223F"/>
    <w:multiLevelType w:val="hybridMultilevel"/>
    <w:tmpl w:val="EF0EA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3491A"/>
    <w:multiLevelType w:val="hybridMultilevel"/>
    <w:tmpl w:val="4ADC40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D17B6E"/>
    <w:multiLevelType w:val="hybridMultilevel"/>
    <w:tmpl w:val="164233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8E3C09"/>
    <w:multiLevelType w:val="hybridMultilevel"/>
    <w:tmpl w:val="DC60E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A7486"/>
    <w:multiLevelType w:val="hybridMultilevel"/>
    <w:tmpl w:val="2E8CF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6F15"/>
    <w:multiLevelType w:val="hybridMultilevel"/>
    <w:tmpl w:val="76F41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C2636"/>
    <w:multiLevelType w:val="hybridMultilevel"/>
    <w:tmpl w:val="4A88B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0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2"/>
  </w:num>
  <w:num w:numId="16">
    <w:abstractNumId w:val="21"/>
  </w:num>
  <w:num w:numId="17">
    <w:abstractNumId w:val="11"/>
  </w:num>
  <w:num w:numId="18">
    <w:abstractNumId w:val="7"/>
  </w:num>
  <w:num w:numId="19">
    <w:abstractNumId w:val="9"/>
  </w:num>
  <w:num w:numId="20">
    <w:abstractNumId w:val="4"/>
  </w:num>
  <w:num w:numId="21">
    <w:abstractNumId w:val="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12BBD"/>
    <w:rsid w:val="0002401B"/>
    <w:rsid w:val="000C0052"/>
    <w:rsid w:val="00115550"/>
    <w:rsid w:val="001740B0"/>
    <w:rsid w:val="001828CD"/>
    <w:rsid w:val="001B3FFE"/>
    <w:rsid w:val="001E2D68"/>
    <w:rsid w:val="00245DB1"/>
    <w:rsid w:val="002A4D9D"/>
    <w:rsid w:val="002C0B36"/>
    <w:rsid w:val="002F7DD6"/>
    <w:rsid w:val="00305414"/>
    <w:rsid w:val="00350D68"/>
    <w:rsid w:val="00354080"/>
    <w:rsid w:val="003578C2"/>
    <w:rsid w:val="003A4952"/>
    <w:rsid w:val="003B71D3"/>
    <w:rsid w:val="003E338B"/>
    <w:rsid w:val="003F38B9"/>
    <w:rsid w:val="00423AD3"/>
    <w:rsid w:val="00430071"/>
    <w:rsid w:val="004641FF"/>
    <w:rsid w:val="00475AFB"/>
    <w:rsid w:val="005061F4"/>
    <w:rsid w:val="00524B02"/>
    <w:rsid w:val="005D303B"/>
    <w:rsid w:val="005E7D12"/>
    <w:rsid w:val="00646465"/>
    <w:rsid w:val="006B11DE"/>
    <w:rsid w:val="00702C15"/>
    <w:rsid w:val="00724BFC"/>
    <w:rsid w:val="00742FC1"/>
    <w:rsid w:val="00785A7F"/>
    <w:rsid w:val="007C237E"/>
    <w:rsid w:val="007D652F"/>
    <w:rsid w:val="008237F6"/>
    <w:rsid w:val="0089408A"/>
    <w:rsid w:val="008F0C90"/>
    <w:rsid w:val="008F7757"/>
    <w:rsid w:val="00913A82"/>
    <w:rsid w:val="009270B5"/>
    <w:rsid w:val="00947C6B"/>
    <w:rsid w:val="009C31C4"/>
    <w:rsid w:val="009D118E"/>
    <w:rsid w:val="009E1CE8"/>
    <w:rsid w:val="009F4E17"/>
    <w:rsid w:val="009F64FD"/>
    <w:rsid w:val="00A518F0"/>
    <w:rsid w:val="00A670C7"/>
    <w:rsid w:val="00A76079"/>
    <w:rsid w:val="00A80892"/>
    <w:rsid w:val="00A81D43"/>
    <w:rsid w:val="00A84FF9"/>
    <w:rsid w:val="00AC73F2"/>
    <w:rsid w:val="00B256E7"/>
    <w:rsid w:val="00B44C6C"/>
    <w:rsid w:val="00B83BB2"/>
    <w:rsid w:val="00BB1F9E"/>
    <w:rsid w:val="00BC05E8"/>
    <w:rsid w:val="00BF4DD1"/>
    <w:rsid w:val="00C22F03"/>
    <w:rsid w:val="00C44F0F"/>
    <w:rsid w:val="00C925D5"/>
    <w:rsid w:val="00CA1992"/>
    <w:rsid w:val="00CE0732"/>
    <w:rsid w:val="00D104BE"/>
    <w:rsid w:val="00D54467"/>
    <w:rsid w:val="00D82AA5"/>
    <w:rsid w:val="00D90A1A"/>
    <w:rsid w:val="00E246D5"/>
    <w:rsid w:val="00E25F5F"/>
    <w:rsid w:val="00E9051B"/>
    <w:rsid w:val="00E97ED5"/>
    <w:rsid w:val="00EB74E0"/>
    <w:rsid w:val="00EC71AF"/>
    <w:rsid w:val="00ED52E1"/>
    <w:rsid w:val="00EE381B"/>
    <w:rsid w:val="00EF7AF5"/>
    <w:rsid w:val="00F46C30"/>
    <w:rsid w:val="00F63DB2"/>
    <w:rsid w:val="00F803F4"/>
    <w:rsid w:val="00FA6B31"/>
    <w:rsid w:val="00FE01C5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517A1646-F4F8-4709-A7DF-9E7F601C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6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4FD"/>
  </w:style>
  <w:style w:type="paragraph" w:styleId="Pidipagina">
    <w:name w:val="footer"/>
    <w:basedOn w:val="Normale"/>
    <w:link w:val="Pidipagina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4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4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F64F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F64FD"/>
    <w:rPr>
      <w:color w:val="0000FF"/>
      <w:u w:val="single"/>
    </w:rPr>
  </w:style>
  <w:style w:type="paragraph" w:styleId="NormaleWeb">
    <w:name w:val="Normal (Web)"/>
    <w:basedOn w:val="Normale"/>
    <w:rsid w:val="00475AF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5E7D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Normale"/>
    <w:uiPriority w:val="99"/>
    <w:rsid w:val="00BB1F9E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Theme="minorEastAsia" w:hAnsi="Liberation Serif" w:cs="Liberation Serif"/>
      <w:kern w:val="1"/>
      <w:lang w:val="en-US" w:eastAsia="zh-CN"/>
    </w:rPr>
  </w:style>
  <w:style w:type="paragraph" w:styleId="Paragrafoelenco">
    <w:name w:val="List Paragraph"/>
    <w:basedOn w:val="Normale"/>
    <w:uiPriority w:val="34"/>
    <w:qFormat/>
    <w:rsid w:val="00354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D9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91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s.firenzesudest@uslcentro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6" baseType="variant"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mailto:sds.firenzesudest@uslcentro.toscana.it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Tunia Burgassi</dc:creator>
  <cp:keywords/>
  <cp:lastModifiedBy>User</cp:lastModifiedBy>
  <cp:revision>45</cp:revision>
  <cp:lastPrinted>2024-01-15T08:50:00Z</cp:lastPrinted>
  <dcterms:created xsi:type="dcterms:W3CDTF">2024-09-24T10:26:00Z</dcterms:created>
  <dcterms:modified xsi:type="dcterms:W3CDTF">2024-10-09T08:15:00Z</dcterms:modified>
</cp:coreProperties>
</file>